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1F" w:rsidRDefault="004E0046">
      <w:bookmarkStart w:id="0" w:name="_GoBack"/>
      <w:bookmarkEnd w:id="0"/>
      <w:r>
        <w:t xml:space="preserve">Правила программы </w:t>
      </w:r>
    </w:p>
    <w:p w:rsidR="004E0046" w:rsidRDefault="004E0046"/>
    <w:p w:rsidR="008B41CD" w:rsidRDefault="005A7E65" w:rsidP="008B41CD">
      <w:pPr>
        <w:rPr>
          <w:color w:val="000000"/>
        </w:rPr>
      </w:pPr>
      <w:r>
        <w:t xml:space="preserve">Период </w:t>
      </w:r>
      <w:proofErr w:type="gramStart"/>
      <w:r>
        <w:t xml:space="preserve">проведения:  </w:t>
      </w:r>
      <w:r w:rsidR="00670B3A" w:rsidRPr="00670B3A">
        <w:rPr>
          <w:color w:val="000000"/>
        </w:rPr>
        <w:t>01</w:t>
      </w:r>
      <w:proofErr w:type="gramEnd"/>
      <w:r w:rsidR="008B41CD">
        <w:rPr>
          <w:color w:val="000000"/>
        </w:rPr>
        <w:t xml:space="preserve"> </w:t>
      </w:r>
      <w:r w:rsidR="00670B3A">
        <w:rPr>
          <w:color w:val="000000"/>
        </w:rPr>
        <w:t>декабря</w:t>
      </w:r>
      <w:r w:rsidR="008B41CD">
        <w:rPr>
          <w:color w:val="000000"/>
        </w:rPr>
        <w:t xml:space="preserve"> – </w:t>
      </w:r>
      <w:r w:rsidR="00670B3A">
        <w:rPr>
          <w:color w:val="000000"/>
        </w:rPr>
        <w:t>31</w:t>
      </w:r>
      <w:r w:rsidR="008B41CD">
        <w:rPr>
          <w:color w:val="000000"/>
        </w:rPr>
        <w:t xml:space="preserve"> </w:t>
      </w:r>
      <w:r w:rsidR="00670B3A">
        <w:rPr>
          <w:color w:val="000000"/>
        </w:rPr>
        <w:t>декабря</w:t>
      </w:r>
      <w:r w:rsidR="008B41CD">
        <w:rPr>
          <w:color w:val="000000"/>
        </w:rPr>
        <w:t xml:space="preserve"> 2016г</w:t>
      </w:r>
    </w:p>
    <w:p w:rsidR="004F4B0D" w:rsidRPr="004E0046" w:rsidRDefault="004F4B0D" w:rsidP="004F4B0D">
      <w:r>
        <w:t xml:space="preserve">Цель: Программа направлена на увеличение продаж смартфонов </w:t>
      </w:r>
      <w:r w:rsidR="005A7E65">
        <w:t>НТС</w:t>
      </w:r>
      <w:r>
        <w:t>.</w:t>
      </w:r>
    </w:p>
    <w:p w:rsidR="004E0046" w:rsidRDefault="004E0046">
      <w:r>
        <w:t>Описание:</w:t>
      </w:r>
    </w:p>
    <w:p w:rsidR="004E0046" w:rsidRDefault="004E0046">
      <w:r>
        <w:t xml:space="preserve">В период действия программы </w:t>
      </w:r>
      <w:r w:rsidR="004F4B0D">
        <w:t xml:space="preserve">предлагайте всем потенциальным покупателям приобрести смартфон </w:t>
      </w:r>
      <w:r w:rsidR="005A7E65">
        <w:t>НТС</w:t>
      </w:r>
      <w:r w:rsidR="004F4B0D">
        <w:t xml:space="preserve"> моделей:</w:t>
      </w:r>
    </w:p>
    <w:tbl>
      <w:tblPr>
        <w:tblW w:w="2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</w:tblGrid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530</w:t>
            </w:r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620</w:t>
            </w:r>
            <w:r w:rsidR="008E4F7D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DS</w:t>
            </w:r>
          </w:p>
        </w:tc>
      </w:tr>
      <w:tr w:rsidR="008E4F7D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F7D" w:rsidRDefault="008E4F7D" w:rsidP="008E4F7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62</w:t>
            </w:r>
            <w:r>
              <w:rPr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sz w:val="20"/>
                <w:szCs w:val="20"/>
                <w:lang w:eastAsia="ru-RU"/>
              </w:rPr>
              <w:t>DS</w:t>
            </w:r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630 DS</w:t>
            </w:r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820G DS</w:t>
            </w:r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825G DS</w:t>
            </w:r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828G DS</w:t>
            </w:r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830G DS</w:t>
            </w:r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HTC 10 EEA </w:t>
            </w:r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HTC 10 EEA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lifestyle</w:t>
            </w:r>
            <w:proofErr w:type="spellEnd"/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ONE (A9) </w:t>
            </w:r>
          </w:p>
        </w:tc>
      </w:tr>
      <w:tr w:rsidR="005A7C50" w:rsidTr="005A7C5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C50" w:rsidRDefault="005A7C50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ONE (Е9+) </w:t>
            </w:r>
          </w:p>
        </w:tc>
      </w:tr>
    </w:tbl>
    <w:p w:rsidR="005A7E65" w:rsidRDefault="005A7E65"/>
    <w:p w:rsidR="004F4B0D" w:rsidRDefault="004F4B0D">
      <w:r>
        <w:t xml:space="preserve">И получайте бонусы за проданные смартфоны </w:t>
      </w:r>
      <w:r w:rsidR="005A7E65">
        <w:t>НТС</w:t>
      </w:r>
      <w:r>
        <w:t xml:space="preserve"> из фокусного модельного ряда.</w:t>
      </w:r>
    </w:p>
    <w:p w:rsidR="004F4B0D" w:rsidRDefault="004F4B0D">
      <w:r>
        <w:t xml:space="preserve">Участники: </w:t>
      </w:r>
    </w:p>
    <w:p w:rsidR="004F4B0D" w:rsidRDefault="004F4B0D">
      <w:r>
        <w:t>Продавцы-консультанты салонов/магазинов, подавших заявки на участие.</w:t>
      </w:r>
    </w:p>
    <w:p w:rsidR="004F4B0D" w:rsidRDefault="004F4B0D">
      <w:r>
        <w:t xml:space="preserve">Промежуточные результаты: </w:t>
      </w:r>
      <w:r w:rsidR="005A7E65">
        <w:t xml:space="preserve"> </w:t>
      </w:r>
      <w:r>
        <w:t xml:space="preserve">каждый </w:t>
      </w:r>
      <w:r w:rsidR="005A7E65">
        <w:t>понедельник и четверг</w:t>
      </w:r>
    </w:p>
    <w:p w:rsidR="004F4B0D" w:rsidRDefault="005A7E65">
      <w:r>
        <w:t xml:space="preserve">Подведение итогов: </w:t>
      </w:r>
      <w:r w:rsidR="008B41CD">
        <w:t>0</w:t>
      </w:r>
      <w:r w:rsidR="00670B3A">
        <w:t>8</w:t>
      </w:r>
      <w:r w:rsidR="008B41CD">
        <w:t xml:space="preserve"> </w:t>
      </w:r>
      <w:r w:rsidR="00670B3A">
        <w:t>января</w:t>
      </w:r>
      <w:r w:rsidR="004F4B0D">
        <w:t xml:space="preserve"> 201</w:t>
      </w:r>
      <w:r w:rsidR="00670B3A">
        <w:t>7</w:t>
      </w:r>
      <w:r w:rsidR="004F4B0D">
        <w:t>г</w:t>
      </w:r>
    </w:p>
    <w:p w:rsidR="004F4B0D" w:rsidRDefault="004F4B0D">
      <w:r>
        <w:t>Как стать участником:</w:t>
      </w:r>
    </w:p>
    <w:p w:rsidR="00984867" w:rsidRDefault="004F4B0D" w:rsidP="0056206C">
      <w:pPr>
        <w:pStyle w:val="a3"/>
        <w:numPr>
          <w:ilvl w:val="0"/>
          <w:numId w:val="1"/>
        </w:numPr>
      </w:pPr>
      <w:r>
        <w:t xml:space="preserve">Пройти регистрацию по </w:t>
      </w:r>
      <w:hyperlink r:id="rId5" w:history="1">
        <w:r w:rsidRPr="00984867">
          <w:rPr>
            <w:rStyle w:val="a5"/>
          </w:rPr>
          <w:t>ссылке</w:t>
        </w:r>
      </w:hyperlink>
      <w:r w:rsidR="00984867">
        <w:t>.</w:t>
      </w:r>
    </w:p>
    <w:p w:rsidR="004F4B0D" w:rsidRDefault="005A7E65" w:rsidP="0056206C">
      <w:pPr>
        <w:pStyle w:val="a3"/>
        <w:numPr>
          <w:ilvl w:val="0"/>
          <w:numId w:val="1"/>
        </w:numPr>
      </w:pPr>
      <w:r>
        <w:t xml:space="preserve">Заносить </w:t>
      </w:r>
      <w:r w:rsidR="008B41CD">
        <w:t>ИМЕЙ</w:t>
      </w:r>
      <w:r w:rsidR="004F4B0D">
        <w:t xml:space="preserve"> каждого проданного смартфона </w:t>
      </w:r>
      <w:r>
        <w:t>НТС</w:t>
      </w:r>
      <w:r w:rsidR="004F4B0D">
        <w:t xml:space="preserve"> моделей:</w:t>
      </w:r>
    </w:p>
    <w:tbl>
      <w:tblPr>
        <w:tblW w:w="438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524"/>
      </w:tblGrid>
      <w:tr w:rsidR="008B41CD" w:rsidTr="008B41CD">
        <w:trPr>
          <w:trHeight w:val="44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8B41C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8B41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Бонус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620</w:t>
            </w:r>
            <w:r w:rsidR="008E4F7D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DS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E4F7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F7D" w:rsidRDefault="008E4F7D" w:rsidP="008E4F7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62</w:t>
            </w:r>
            <w:r>
              <w:rPr>
                <w:sz w:val="20"/>
                <w:szCs w:val="20"/>
                <w:lang w:val="en-US" w:eastAsia="ru-RU"/>
              </w:rPr>
              <w:t>8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DS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F7D" w:rsidRPr="008E4F7D" w:rsidRDefault="008E4F7D" w:rsidP="006343B8">
            <w:pPr>
              <w:jc w:val="right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450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630 DS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820G DS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825G DS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828G DS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</w:t>
            </w:r>
            <w:proofErr w:type="spellStart"/>
            <w:r>
              <w:rPr>
                <w:sz w:val="20"/>
                <w:szCs w:val="20"/>
                <w:lang w:eastAsia="ru-RU"/>
              </w:rPr>
              <w:t>Desire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830G DS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HTC 10 EEA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HTC 10 EEA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lifestyle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ONE (A9)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8B41CD" w:rsidTr="008B41CD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HTC ONE (Е9+)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41CD" w:rsidRDefault="008B41CD" w:rsidP="006343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</w:tbl>
    <w:p w:rsidR="005A7E65" w:rsidRDefault="005A7E65" w:rsidP="005A7E65">
      <w:pPr>
        <w:pStyle w:val="a3"/>
      </w:pPr>
    </w:p>
    <w:p w:rsidR="004F4B0D" w:rsidRDefault="004F4B0D" w:rsidP="004F4B0D">
      <w:pPr>
        <w:pStyle w:val="a3"/>
        <w:numPr>
          <w:ilvl w:val="0"/>
          <w:numId w:val="1"/>
        </w:numPr>
      </w:pPr>
      <w:r>
        <w:t xml:space="preserve">Копить бонусы за подтвержденные </w:t>
      </w:r>
      <w:r w:rsidR="008B41CD">
        <w:t>ИМЕЙ</w:t>
      </w:r>
      <w:r>
        <w:t xml:space="preserve"> номера.</w:t>
      </w:r>
    </w:p>
    <w:p w:rsidR="004F4B0D" w:rsidRDefault="004F4B0D">
      <w:r>
        <w:t xml:space="preserve">Подтвержденным считается </w:t>
      </w:r>
      <w:r w:rsidR="008B41CD">
        <w:t>ИМЕЙ</w:t>
      </w:r>
      <w:r>
        <w:t xml:space="preserve"> номер, закупленный в ООО «ТФН» и соответствующий модели смартфона из фокусного модельного ряда.</w:t>
      </w:r>
    </w:p>
    <w:p w:rsidR="008B41CD" w:rsidRDefault="008B41CD" w:rsidP="008B41CD"/>
    <w:sectPr w:rsidR="008B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3F6C"/>
    <w:multiLevelType w:val="hybridMultilevel"/>
    <w:tmpl w:val="EBA0E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B5"/>
    <w:rsid w:val="00040BD6"/>
    <w:rsid w:val="00055055"/>
    <w:rsid w:val="000F0D11"/>
    <w:rsid w:val="00304945"/>
    <w:rsid w:val="003243B5"/>
    <w:rsid w:val="004347C6"/>
    <w:rsid w:val="004E0046"/>
    <w:rsid w:val="004E5D5B"/>
    <w:rsid w:val="004F4B0D"/>
    <w:rsid w:val="005A7C50"/>
    <w:rsid w:val="005A7E65"/>
    <w:rsid w:val="00670B3A"/>
    <w:rsid w:val="008324DC"/>
    <w:rsid w:val="008B41CD"/>
    <w:rsid w:val="008E4F7D"/>
    <w:rsid w:val="00984867"/>
    <w:rsid w:val="00993D7E"/>
    <w:rsid w:val="00A04993"/>
    <w:rsid w:val="00AB7F87"/>
    <w:rsid w:val="00CE7746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CBF6-D0F0-426C-9070-1BA9DB5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D1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84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mo.3-falcons.ru/sys/register.php?action=h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chalpan</dc:creator>
  <cp:lastModifiedBy>Вяткин Василий</cp:lastModifiedBy>
  <cp:revision>13</cp:revision>
  <dcterms:created xsi:type="dcterms:W3CDTF">2016-08-18T13:47:00Z</dcterms:created>
  <dcterms:modified xsi:type="dcterms:W3CDTF">2016-12-19T08:36:00Z</dcterms:modified>
</cp:coreProperties>
</file>